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7FD0" w:rsidR="00D92155" w:rsidP="00D92155" w:rsidRDefault="00D92155" w14:paraId="24FBC202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 BOARD</w:t>
      </w:r>
    </w:p>
    <w:p w:rsidRPr="00207FD0" w:rsidR="00D92155" w:rsidP="00D92155" w:rsidRDefault="00D92155" w14:paraId="694E915A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ANNUAL MEETING AGENDA</w:t>
      </w:r>
    </w:p>
    <w:p w:rsidRPr="00207FD0" w:rsidR="00D92155" w:rsidP="6277EA8C" w:rsidRDefault="00D92155" w14:paraId="062B269B" w14:textId="47E02449">
      <w:pPr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2A022AB" w:rsidR="5024379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Tuesday, January </w:t>
      </w:r>
      <w:r w:rsidRPr="72A022AB" w:rsidR="4D799D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2A022AB" w:rsidR="659DF5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3, 2026</w:t>
      </w:r>
      <w:r w:rsidRPr="72A022AB" w:rsidR="5024379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4:30 PM</w:t>
      </w:r>
    </w:p>
    <w:p w:rsidRPr="00207FD0" w:rsidR="00D92155" w:rsidP="00D92155" w:rsidRDefault="00D92155" w14:paraId="4074B3EB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</w:t>
      </w:r>
    </w:p>
    <w:p w:rsidRPr="00207FD0" w:rsidR="00D92155" w:rsidP="00D92155" w:rsidRDefault="00D92155" w14:paraId="58270D45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2264819E" w:rsidR="00D921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410 West Main Street, Wautoma, WI</w:t>
      </w:r>
    </w:p>
    <w:p w:rsidR="2264819E" w:rsidP="2264819E" w:rsidRDefault="2264819E" w14:paraId="2659EB8F" w14:textId="51961EA4">
      <w:pPr>
        <w:pStyle w:val="Normal"/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6A15C2B" w:rsidP="2264819E" w:rsidRDefault="16A15C2B" w14:paraId="5B33C5EE" w14:textId="14D87E18">
      <w:pPr>
        <w:pStyle w:val="NormalWeb"/>
        <w:bidi w:val="0"/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="16A15C2B">
        <w:rPr/>
        <w:t>The library meeting room will be available for those who wish to meet in person. A zoom option is also available for those who can’t meet in person.</w:t>
      </w:r>
    </w:p>
    <w:p w:rsidR="16A15C2B" w:rsidP="2264819E" w:rsidRDefault="16A15C2B" w14:paraId="370C6DC4" w14:textId="5B3682B0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4"/>
          <w:szCs w:val="24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Join the meeting:</w:t>
      </w:r>
    </w:p>
    <w:p w:rsidR="16A15C2B" w:rsidP="2264819E" w:rsidRDefault="16A15C2B" w14:paraId="70609BF5" w14:textId="078DB105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hyperlink r:id="Rdc114a306ea94b52">
        <w:r w:rsidRPr="2264819E" w:rsidR="16A15C2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https://us02web.zoom.us/j/87846262988?pwd=Y3BwQmhETFhUUEhONzNLV1NuRkl0UT09</w:t>
        </w:r>
      </w:hyperlink>
    </w:p>
    <w:p w:rsidR="16A15C2B" w:rsidP="2264819E" w:rsidRDefault="16A15C2B" w14:paraId="3A31BF9C" w14:textId="4A548B48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2"/>
          <w:szCs w:val="22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To connect using a phone for audio: Call: (312) 626-6799, Meeting ID: 878 4626 2988, Passcode: 44027374</w:t>
      </w:r>
    </w:p>
    <w:p w:rsidRPr="00207FD0" w:rsidR="00D92155" w:rsidP="00D92155" w:rsidRDefault="00D92155" w14:paraId="7DFD488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201F1E"/>
          <w:bdr w:val="none" w:color="auto" w:sz="0" w:space="0" w:frame="1"/>
        </w:rPr>
      </w:pPr>
    </w:p>
    <w:p w:rsidRPr="00207FD0" w:rsidR="00D92155" w:rsidP="00D92155" w:rsidRDefault="00D92155" w14:paraId="78D4FF2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</w:rPr>
      </w:pPr>
      <w:r w:rsidRPr="00207FD0">
        <w:rPr>
          <w:b/>
          <w:bCs/>
          <w:color w:val="201F1E"/>
          <w:u w:val="single"/>
          <w:bdr w:val="none" w:color="auto" w:sz="0" w:space="0" w:frame="1"/>
        </w:rPr>
        <w:t>AGENDA</w:t>
      </w:r>
    </w:p>
    <w:p w:rsidRPr="00207FD0" w:rsidR="00D92155" w:rsidP="00D92155" w:rsidRDefault="00D92155" w14:paraId="1E4E0C6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>
        <w:rPr>
          <w:rFonts w:ascii="Times New Roman" w:hAnsi="Times New Roman" w:eastAsia="Calibri" w:cs="Times New Roman"/>
          <w:sz w:val="24"/>
          <w:szCs w:val="24"/>
        </w:rPr>
        <w:t>Call to Order</w:t>
      </w:r>
    </w:p>
    <w:p w:rsidRPr="001A6E1F" w:rsidR="00D92155" w:rsidP="00D92155" w:rsidRDefault="00D92155" w14:paraId="302439A9" w14:textId="3F3627DA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 w:rsidR="5024379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Approval of Agenda</w:t>
      </w:r>
    </w:p>
    <w:p w:rsidRPr="00207FD0" w:rsidR="001A6E1F" w:rsidP="001A6E1F" w:rsidRDefault="001A6E1F" w14:paraId="2C5ADAB6" w14:textId="0B9CCDCE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2A022AB" w:rsidR="3E1B6ABD">
        <w:rPr>
          <w:rFonts w:ascii="Times New Roman" w:hAnsi="Times New Roman" w:eastAsia="Calibri" w:cs="Times New Roman"/>
          <w:sz w:val="24"/>
          <w:szCs w:val="24"/>
        </w:rPr>
        <w:t>Election of 202</w:t>
      </w:r>
      <w:r w:rsidRPr="72A022AB" w:rsidR="2EE02CA4">
        <w:rPr>
          <w:rFonts w:ascii="Times New Roman" w:hAnsi="Times New Roman" w:eastAsia="Calibri" w:cs="Times New Roman"/>
          <w:sz w:val="24"/>
          <w:szCs w:val="24"/>
        </w:rPr>
        <w:t>6</w:t>
      </w:r>
      <w:r w:rsidRPr="72A022AB" w:rsidR="3E1B6ABD">
        <w:rPr>
          <w:rFonts w:ascii="Times New Roman" w:hAnsi="Times New Roman" w:eastAsia="Calibri" w:cs="Times New Roman"/>
          <w:sz w:val="24"/>
          <w:szCs w:val="24"/>
        </w:rPr>
        <w:t xml:space="preserve"> Officers</w:t>
      </w:r>
    </w:p>
    <w:p w:rsidRPr="00207FD0" w:rsidR="001A6E1F" w:rsidP="38E25D50" w:rsidRDefault="001A6E1F" w14:paraId="750B6AB2" w14:textId="5D86CB76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38E25D50" w:rsidR="001A6E1F">
        <w:rPr>
          <w:rFonts w:ascii="Times New Roman" w:hAnsi="Times New Roman" w:eastAsia="Calibri" w:cs="Times New Roman"/>
          <w:sz w:val="24"/>
          <w:szCs w:val="24"/>
        </w:rPr>
        <w:t xml:space="preserve">Public </w:t>
      </w:r>
      <w:r w:rsidRPr="38E25D50" w:rsidR="001A6E1F">
        <w:rPr>
          <w:rFonts w:ascii="Times New Roman" w:hAnsi="Times New Roman" w:eastAsia="Calibri" w:cs="Times New Roman"/>
          <w:sz w:val="24"/>
          <w:szCs w:val="24"/>
        </w:rPr>
        <w:t>Comments</w:t>
      </w:r>
      <w:r w:rsidRPr="38E25D50" w:rsidR="5680B011">
        <w:rPr>
          <w:rFonts w:ascii="Times New Roman" w:hAnsi="Times New Roman" w:eastAsia="Calibri" w:cs="Times New Roman"/>
          <w:sz w:val="24"/>
          <w:szCs w:val="24"/>
        </w:rPr>
        <w:t>-</w:t>
      </w:r>
      <w:r w:rsidRPr="38E25D50" w:rsidR="5680B0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Limit of 3 minutes per person or group. Max of 5 individuals or groups.</w:t>
      </w:r>
    </w:p>
    <w:p w:rsidRPr="001A6E1F" w:rsidR="001A6E1F" w:rsidP="001A6E1F" w:rsidRDefault="001A6E1F" w14:paraId="1BA3A6BF" w14:textId="1337168B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1A6E1F">
        <w:rPr>
          <w:rFonts w:ascii="Times New Roman" w:hAnsi="Times New Roman" w:eastAsia="Calibri" w:cs="Times New Roman"/>
          <w:sz w:val="24"/>
          <w:szCs w:val="24"/>
        </w:rPr>
        <w:t>Committee Appointments</w:t>
      </w:r>
    </w:p>
    <w:p w:rsidRPr="00207FD0" w:rsidR="00D92155" w:rsidP="00D92155" w:rsidRDefault="00D92155" w14:paraId="78C4CEE6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Approval of Minutes</w:t>
      </w:r>
    </w:p>
    <w:p w:rsidRPr="00207FD0" w:rsidR="00D92155" w:rsidP="00D92155" w:rsidRDefault="00D92155" w14:paraId="31424AD6" w14:textId="673C905D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 xml:space="preserve">Regular Board Meeting December </w:t>
      </w:r>
      <w:r w:rsidRPr="72A022AB" w:rsidR="3F90ED17">
        <w:rPr>
          <w:rFonts w:ascii="Times New Roman" w:hAnsi="Times New Roman" w:eastAsia="Calibri" w:cs="Times New Roman"/>
          <w:sz w:val="24"/>
          <w:szCs w:val="24"/>
        </w:rPr>
        <w:t>9, 2025</w:t>
      </w:r>
    </w:p>
    <w:p w:rsidRPr="00207FD0" w:rsidR="00D92155" w:rsidP="00D92155" w:rsidRDefault="00D92155" w14:paraId="477E187B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Librarian’s Report</w:t>
      </w:r>
    </w:p>
    <w:p w:rsidR="300DBD75" w:rsidP="3B4FF734" w:rsidRDefault="300DBD75" w14:paraId="1AF96E52" w14:textId="7A719A32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B4FF734" w:rsidR="412FE0B9">
        <w:rPr>
          <w:rFonts w:ascii="Times New Roman" w:hAnsi="Times New Roman" w:eastAsia="Calibri" w:cs="Times New Roman"/>
          <w:sz w:val="24"/>
          <w:szCs w:val="24"/>
          <w:lang w:val="en-US"/>
        </w:rPr>
        <w:t>D</w:t>
      </w:r>
      <w:r w:rsidRPr="3B4FF734" w:rsidR="412FE0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onations</w:t>
      </w:r>
      <w:r w:rsidRPr="3B4FF734" w:rsidR="412FE0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 Financial Report</w:t>
      </w:r>
    </w:p>
    <w:p w:rsidR="00D92155" w:rsidP="2264819E" w:rsidRDefault="00D92155" w14:paraId="32E17FD8" w14:textId="50B5CC8E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2264819E" w:rsidR="00D92155">
        <w:rPr>
          <w:rFonts w:ascii="Times New Roman" w:hAnsi="Times New Roman" w:eastAsia="Calibri" w:cs="Times New Roman"/>
          <w:sz w:val="24"/>
          <w:szCs w:val="24"/>
        </w:rPr>
        <w:t>December</w:t>
      </w:r>
    </w:p>
    <w:p w:rsidRPr="00207FD0" w:rsidR="00D92155" w:rsidP="00D92155" w:rsidRDefault="00D92155" w14:paraId="314530B0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Approval of Monthly Bills and Budget Report</w:t>
      </w:r>
    </w:p>
    <w:p w:rsidRPr="00207FD0" w:rsidR="00D92155" w:rsidP="00D92155" w:rsidRDefault="00D92155" w14:paraId="466998C5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December</w:t>
      </w:r>
    </w:p>
    <w:p w:rsidRPr="00207FD0" w:rsidR="00D92155" w:rsidP="00D92155" w:rsidRDefault="00D92155" w14:paraId="5C168652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>Committee Reports</w:t>
      </w:r>
    </w:p>
    <w:p w:rsidRPr="00207FD0" w:rsidR="00D92155" w:rsidP="00D92155" w:rsidRDefault="00D92155" w14:paraId="193AE676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Personnel, Policy, Technology</w:t>
      </w:r>
    </w:p>
    <w:p w:rsidRPr="00207FD0" w:rsidR="00D92155" w:rsidP="00D92155" w:rsidRDefault="00D92155" w14:paraId="03A80268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Fundraising</w:t>
      </w:r>
    </w:p>
    <w:p w:rsidRPr="00207FD0" w:rsidR="00D92155" w:rsidP="00D92155" w:rsidRDefault="00D92155" w14:paraId="5F70F279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Scholarship</w:t>
      </w:r>
    </w:p>
    <w:p w:rsidRPr="00207FD0" w:rsidR="00D92155" w:rsidP="00D92155" w:rsidRDefault="00D92155" w14:paraId="0B12E99F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Strategic planning</w:t>
      </w:r>
    </w:p>
    <w:p w:rsidRPr="00207FD0" w:rsidR="00D92155" w:rsidP="00D92155" w:rsidRDefault="00D92155" w14:paraId="6F992E2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Old Business</w:t>
      </w:r>
    </w:p>
    <w:p w:rsidRPr="00207FD0" w:rsidR="005443E5" w:rsidP="72A022AB" w:rsidRDefault="005443E5" w14:paraId="54BA49A1" w14:textId="74407975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>New Business</w:t>
      </w:r>
    </w:p>
    <w:p w:rsidR="0AEAB25E" w:rsidP="72A022AB" w:rsidRDefault="0AEAB25E" w14:paraId="551AC35B" w14:textId="3A70ECE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2A022AB" w:rsidR="0AEAB25E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Questions for </w:t>
      </w:r>
      <w:r w:rsidRPr="72A022AB" w:rsidR="308F17F0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City Administrator </w:t>
      </w:r>
      <w:r w:rsidRPr="72A022AB" w:rsidR="308F17F0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2A022AB" w:rsidR="308F17F0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budget</w:t>
      </w:r>
    </w:p>
    <w:p w:rsidR="308F17F0" w:rsidP="40967DCA" w:rsidRDefault="308F17F0" w14:paraId="461AC046" w14:textId="7649814E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0967DCA" w:rsidR="2904854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Check signers</w:t>
      </w:r>
    </w:p>
    <w:p w:rsidR="15FC56F8" w:rsidP="3B4FF734" w:rsidRDefault="15FC56F8" w14:paraId="3A8F4817" w14:textId="26BDD703">
      <w:pPr>
        <w:pStyle w:val="Normal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3B4FF734" w:rsidR="15FC56F8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 xml:space="preserve">Trustee </w:t>
      </w:r>
      <w:r w:rsidRPr="3B4FF734" w:rsidR="01C3FC2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>Training</w:t>
      </w:r>
    </w:p>
    <w:p w:rsidRPr="00207FD0" w:rsidR="00D92155" w:rsidP="00D92155" w:rsidRDefault="00D92155" w14:paraId="7A1341F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60925FFA" w:rsidR="00D92155">
        <w:rPr>
          <w:rFonts w:ascii="Times New Roman" w:hAnsi="Times New Roman" w:eastAsia="Calibri" w:cs="Times New Roman"/>
          <w:sz w:val="24"/>
          <w:szCs w:val="24"/>
        </w:rPr>
        <w:t>Adjournment</w:t>
      </w:r>
    </w:p>
    <w:p w:rsidRPr="00207FD0" w:rsidR="00D92155" w:rsidP="00D92155" w:rsidRDefault="00D92155" w14:paraId="4FD7D1D1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00D92155" w:rsidRDefault="00D92155" w14:paraId="25991445" w14:textId="51A87DCA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 xml:space="preserve">Next Meeting: Tuesday, February </w:t>
      </w:r>
      <w:r w:rsidRPr="72A022AB" w:rsidR="6514A665">
        <w:rPr>
          <w:rFonts w:ascii="Times New Roman" w:hAnsi="Times New Roman" w:eastAsia="Calibri" w:cs="Times New Roman"/>
          <w:sz w:val="24"/>
          <w:szCs w:val="24"/>
        </w:rPr>
        <w:t>1</w:t>
      </w:r>
      <w:r w:rsidRPr="72A022AB" w:rsidR="007CC959">
        <w:rPr>
          <w:rFonts w:ascii="Times New Roman" w:hAnsi="Times New Roman" w:eastAsia="Calibri" w:cs="Times New Roman"/>
          <w:sz w:val="24"/>
          <w:szCs w:val="24"/>
        </w:rPr>
        <w:t>0, 2026</w:t>
      </w:r>
    </w:p>
    <w:p w:rsidRPr="00207FD0" w:rsidR="00D92155" w:rsidP="00D92155" w:rsidRDefault="00D92155" w14:paraId="7CAB70A2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3E6A3260" w:rsidRDefault="00D92155" w14:paraId="580CE153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Please Note: 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>Under the provisions of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the Americans with Disabilities Act, if special accommodations are necessary to attend the meeting, please notify the Library Director at (920) 787-2988.</w:t>
      </w:r>
    </w:p>
    <w:p w:rsidR="008E0FC7" w:rsidRDefault="005443E5" w14:paraId="7EA2201E" w14:textId="77777777"/>
    <w:sectPr w:rsidR="008E0FC7" w:rsidSect="00207FD0">
      <w:pgSz w:w="12240" w:h="15840" w:orient="portrait"/>
      <w:pgMar w:top="540" w:right="1080" w:bottom="90" w:left="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2f520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8E06F65"/>
    <w:multiLevelType w:val="multilevel"/>
    <w:tmpl w:val="817AA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55"/>
    <w:rsid w:val="00031FEC"/>
    <w:rsid w:val="001A6E1F"/>
    <w:rsid w:val="005443E5"/>
    <w:rsid w:val="006E40D2"/>
    <w:rsid w:val="007CC959"/>
    <w:rsid w:val="00B9051A"/>
    <w:rsid w:val="00C40B37"/>
    <w:rsid w:val="00D92155"/>
    <w:rsid w:val="00F41F27"/>
    <w:rsid w:val="01C3FC27"/>
    <w:rsid w:val="033C6F9D"/>
    <w:rsid w:val="0634C9E5"/>
    <w:rsid w:val="0AEAB25E"/>
    <w:rsid w:val="0CE03943"/>
    <w:rsid w:val="0E3E22FD"/>
    <w:rsid w:val="11B1FE22"/>
    <w:rsid w:val="11E1C3E2"/>
    <w:rsid w:val="122FE8EE"/>
    <w:rsid w:val="15428C13"/>
    <w:rsid w:val="1556A7ED"/>
    <w:rsid w:val="15FC56F8"/>
    <w:rsid w:val="16A15C2B"/>
    <w:rsid w:val="188E48AF"/>
    <w:rsid w:val="19050684"/>
    <w:rsid w:val="1BC90BE1"/>
    <w:rsid w:val="1E40BBFA"/>
    <w:rsid w:val="1F6E2C8D"/>
    <w:rsid w:val="20BC63DE"/>
    <w:rsid w:val="2207480C"/>
    <w:rsid w:val="2264819E"/>
    <w:rsid w:val="2414A7BD"/>
    <w:rsid w:val="274B6C3B"/>
    <w:rsid w:val="29048544"/>
    <w:rsid w:val="29272393"/>
    <w:rsid w:val="2A3DBE95"/>
    <w:rsid w:val="2B656BAE"/>
    <w:rsid w:val="2E8D0D88"/>
    <w:rsid w:val="2EE02CA4"/>
    <w:rsid w:val="2EF25A79"/>
    <w:rsid w:val="2F5FCF83"/>
    <w:rsid w:val="300DBD75"/>
    <w:rsid w:val="308F17F0"/>
    <w:rsid w:val="32F784FB"/>
    <w:rsid w:val="33CF1A9D"/>
    <w:rsid w:val="341E634F"/>
    <w:rsid w:val="38E25D50"/>
    <w:rsid w:val="39C48182"/>
    <w:rsid w:val="3B4FF734"/>
    <w:rsid w:val="3C11226E"/>
    <w:rsid w:val="3C6E7B74"/>
    <w:rsid w:val="3E1B6ABD"/>
    <w:rsid w:val="3E6A3260"/>
    <w:rsid w:val="3F90ED17"/>
    <w:rsid w:val="40967DCA"/>
    <w:rsid w:val="412FE0B9"/>
    <w:rsid w:val="44729C4F"/>
    <w:rsid w:val="45FDBCB8"/>
    <w:rsid w:val="48A09AB7"/>
    <w:rsid w:val="4A3CC560"/>
    <w:rsid w:val="4B8DFC9A"/>
    <w:rsid w:val="4C64B49A"/>
    <w:rsid w:val="4D799DC2"/>
    <w:rsid w:val="4DEB499B"/>
    <w:rsid w:val="4FF047BE"/>
    <w:rsid w:val="50243794"/>
    <w:rsid w:val="502E47A5"/>
    <w:rsid w:val="51F010AB"/>
    <w:rsid w:val="53CA7F49"/>
    <w:rsid w:val="5680B011"/>
    <w:rsid w:val="5767B795"/>
    <w:rsid w:val="586AED60"/>
    <w:rsid w:val="59C7A9BB"/>
    <w:rsid w:val="5C883681"/>
    <w:rsid w:val="5CD20AF5"/>
    <w:rsid w:val="6013B08C"/>
    <w:rsid w:val="60925FFA"/>
    <w:rsid w:val="6277EA8C"/>
    <w:rsid w:val="6514A665"/>
    <w:rsid w:val="659DF576"/>
    <w:rsid w:val="670A1404"/>
    <w:rsid w:val="6B87370B"/>
    <w:rsid w:val="6B996FF0"/>
    <w:rsid w:val="6E703B87"/>
    <w:rsid w:val="70801823"/>
    <w:rsid w:val="71161F5C"/>
    <w:rsid w:val="72A022AB"/>
    <w:rsid w:val="73B0AC91"/>
    <w:rsid w:val="75295648"/>
    <w:rsid w:val="761C22BE"/>
    <w:rsid w:val="76909C14"/>
    <w:rsid w:val="77616907"/>
    <w:rsid w:val="7DF6A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3E9D"/>
  <w15:chartTrackingRefBased/>
  <w15:docId w15:val="{3F446530-7AA1-4190-A09F-65B8BE65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155"/>
    <w:pPr>
      <w:spacing w:after="0" w:line="276" w:lineRule="auto"/>
      <w:contextualSpacing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155"/>
    <w:pPr>
      <w:spacing w:before="100" w:beforeAutospacing="1" w:after="100" w:afterAutospacing="1" w:line="240" w:lineRule="auto"/>
      <w:contextualSpacing w:val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2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us02web.zoom.us/j/87846262988?pwd=Y3BwQmhETFhUUEhONzNLV1NuRkl0UT09" TargetMode="External" Id="Rdc114a306ea94b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Klusmeyer</dc:creator>
  <keywords/>
  <dc:description/>
  <lastModifiedBy>Hannah Klusmeyer</lastModifiedBy>
  <revision>12</revision>
  <dcterms:created xsi:type="dcterms:W3CDTF">2022-01-04T18:39:00.0000000Z</dcterms:created>
  <dcterms:modified xsi:type="dcterms:W3CDTF">2026-01-07T18:42:37.3936228Z</dcterms:modified>
</coreProperties>
</file>